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111" w:rsidRPr="0006383D" w:rsidRDefault="0006383D" w:rsidP="0006383D">
      <w:pPr>
        <w:pStyle w:val="a7"/>
        <w:spacing w:after="0" w:line="240" w:lineRule="auto"/>
        <w:ind w:left="644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  <w:r w:rsidRPr="0006383D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Практическая</w:t>
      </w:r>
      <w:r w:rsidR="009A2111" w:rsidRPr="0006383D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 xml:space="preserve"> работа «Узнаём наш край»</w:t>
      </w:r>
    </w:p>
    <w:p w:rsidR="0006383D" w:rsidRDefault="0006383D" w:rsidP="009A2111">
      <w:pPr>
        <w:pStyle w:val="a7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40"/>
        <w:gridCol w:w="6095"/>
        <w:gridCol w:w="3082"/>
      </w:tblGrid>
      <w:tr w:rsidR="0006383D" w:rsidRPr="0006383D" w:rsidTr="0006383D">
        <w:trPr>
          <w:jc w:val="center"/>
        </w:trPr>
        <w:tc>
          <w:tcPr>
            <w:tcW w:w="740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095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Интересные факты</w:t>
            </w:r>
          </w:p>
        </w:tc>
        <w:tc>
          <w:tcPr>
            <w:tcW w:w="3082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</w:tc>
      </w:tr>
      <w:tr w:rsidR="0006383D" w:rsidRPr="0006383D" w:rsidTr="0006383D">
        <w:trPr>
          <w:jc w:val="center"/>
        </w:trPr>
        <w:tc>
          <w:tcPr>
            <w:tcW w:w="740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5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Площадь </w:t>
            </w:r>
            <w:proofErr w:type="spellStart"/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Мурашинского</w:t>
            </w:r>
            <w:proofErr w:type="spellEnd"/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– 3415, 78 </w:t>
            </w:r>
            <w:proofErr w:type="spellStart"/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Округлите данное число до целых</w:t>
            </w:r>
          </w:p>
        </w:tc>
        <w:tc>
          <w:tcPr>
            <w:tcW w:w="3082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383D" w:rsidRPr="0006383D" w:rsidTr="0006383D">
        <w:trPr>
          <w:jc w:val="center"/>
        </w:trPr>
        <w:tc>
          <w:tcPr>
            <w:tcW w:w="740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Скорость движения литосферной плиты, на которой находится </w:t>
            </w:r>
            <w:proofErr w:type="spellStart"/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Мурашинский</w:t>
            </w:r>
            <w:proofErr w:type="spellEnd"/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 = 0,689 см за год. Округлите данное число до десятых.</w:t>
            </w:r>
          </w:p>
        </w:tc>
        <w:tc>
          <w:tcPr>
            <w:tcW w:w="3082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383D" w:rsidRPr="0006383D" w:rsidTr="0006383D">
        <w:trPr>
          <w:jc w:val="center"/>
        </w:trPr>
        <w:tc>
          <w:tcPr>
            <w:tcW w:w="740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8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83D">
              <w:rPr>
                <w:rFonts w:ascii="Times New Roman" w:hAnsi="Times New Roman" w:cs="Times New Roman"/>
                <w:sz w:val="28"/>
                <w:szCs w:val="28"/>
              </w:rPr>
              <w:t>Река Елховка протекает северо-восточнее посёлка </w:t>
            </w:r>
            <w:r w:rsidRPr="0006383D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Октябрьский</w:t>
            </w:r>
            <w:r w:rsidRPr="0006383D">
              <w:rPr>
                <w:rFonts w:ascii="Times New Roman" w:hAnsi="Times New Roman" w:cs="Times New Roman"/>
                <w:sz w:val="28"/>
                <w:szCs w:val="28"/>
              </w:rPr>
              <w:t> и города </w:t>
            </w:r>
            <w:r w:rsidRPr="0006383D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Мураши</w:t>
            </w:r>
            <w:r w:rsidRPr="0006383D">
              <w:rPr>
                <w:rFonts w:ascii="Times New Roman" w:hAnsi="Times New Roman" w:cs="Times New Roman"/>
                <w:sz w:val="28"/>
                <w:szCs w:val="28"/>
              </w:rPr>
              <w:t>. Впадает в Великую у деревни Даниловка.</w:t>
            </w: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Ее протяженность составляет 25,981 км. Округлите данное число до целых.</w:t>
            </w:r>
          </w:p>
        </w:tc>
        <w:tc>
          <w:tcPr>
            <w:tcW w:w="3082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383D" w:rsidRPr="0006383D" w:rsidTr="0006383D">
        <w:trPr>
          <w:jc w:val="center"/>
        </w:trPr>
        <w:tc>
          <w:tcPr>
            <w:tcW w:w="740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95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Округлите площадь Да</w:t>
            </w:r>
            <w:bookmarkStart w:id="0" w:name="_GoBack"/>
            <w:bookmarkEnd w:id="0"/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ниловского болота до сотых, которая равна 3,2712 </w:t>
            </w:r>
            <w:proofErr w:type="spellStart"/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кв.км</w:t>
            </w:r>
            <w:proofErr w:type="spellEnd"/>
          </w:p>
        </w:tc>
        <w:tc>
          <w:tcPr>
            <w:tcW w:w="3082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6383D" w:rsidRPr="0006383D" w:rsidTr="0006383D">
        <w:trPr>
          <w:jc w:val="center"/>
        </w:trPr>
        <w:tc>
          <w:tcPr>
            <w:tcW w:w="740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95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63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нас нет гор. Но есть самая высокая точка. Это северные увалы в районе Безбожника. Их высота 250,97 м. Округлите данное число до целых.</w:t>
            </w:r>
          </w:p>
        </w:tc>
        <w:tc>
          <w:tcPr>
            <w:tcW w:w="3082" w:type="dxa"/>
            <w:vAlign w:val="center"/>
          </w:tcPr>
          <w:p w:rsidR="0006383D" w:rsidRPr="0006383D" w:rsidRDefault="0006383D" w:rsidP="0006383D">
            <w:pPr>
              <w:pStyle w:val="a7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06383D" w:rsidRPr="00F355F6" w:rsidRDefault="0006383D" w:rsidP="009A2111">
      <w:pPr>
        <w:pStyle w:val="a7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635C" w:rsidRPr="006C635C" w:rsidRDefault="006C635C" w:rsidP="006C635C">
      <w:pPr>
        <w:tabs>
          <w:tab w:val="left" w:pos="1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C635C" w:rsidRPr="006C635C" w:rsidSect="00472E59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9015F5"/>
    <w:multiLevelType w:val="multilevel"/>
    <w:tmpl w:val="E90C1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111"/>
    <w:rsid w:val="00014091"/>
    <w:rsid w:val="0006383D"/>
    <w:rsid w:val="00075273"/>
    <w:rsid w:val="00124E7E"/>
    <w:rsid w:val="001A2A60"/>
    <w:rsid w:val="001F7167"/>
    <w:rsid w:val="00314EB8"/>
    <w:rsid w:val="003975D5"/>
    <w:rsid w:val="00407125"/>
    <w:rsid w:val="00472E59"/>
    <w:rsid w:val="00480A23"/>
    <w:rsid w:val="004C2E9F"/>
    <w:rsid w:val="00582CAF"/>
    <w:rsid w:val="005B22B7"/>
    <w:rsid w:val="00671ADC"/>
    <w:rsid w:val="006C635C"/>
    <w:rsid w:val="006E35EF"/>
    <w:rsid w:val="00800344"/>
    <w:rsid w:val="008302A5"/>
    <w:rsid w:val="00852DB1"/>
    <w:rsid w:val="008607D8"/>
    <w:rsid w:val="0086370B"/>
    <w:rsid w:val="009A2111"/>
    <w:rsid w:val="00C935F5"/>
    <w:rsid w:val="00E506B6"/>
    <w:rsid w:val="00FE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D81BE5-1C6D-4251-AA95-51423542A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125"/>
  </w:style>
  <w:style w:type="paragraph" w:styleId="1">
    <w:name w:val="heading 1"/>
    <w:basedOn w:val="a"/>
    <w:next w:val="a"/>
    <w:link w:val="10"/>
    <w:uiPriority w:val="9"/>
    <w:qFormat/>
    <w:rsid w:val="008302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02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8302A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8302A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Title"/>
    <w:basedOn w:val="a"/>
    <w:link w:val="a4"/>
    <w:uiPriority w:val="10"/>
    <w:qFormat/>
    <w:rsid w:val="008302A5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10"/>
    <w:rsid w:val="008302A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5">
    <w:name w:val="No Spacing"/>
    <w:link w:val="a6"/>
    <w:uiPriority w:val="1"/>
    <w:qFormat/>
    <w:rsid w:val="008302A5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8302A5"/>
  </w:style>
  <w:style w:type="paragraph" w:styleId="a7">
    <w:name w:val="List Paragraph"/>
    <w:basedOn w:val="a"/>
    <w:uiPriority w:val="34"/>
    <w:qFormat/>
    <w:rsid w:val="00407125"/>
    <w:pPr>
      <w:ind w:left="720"/>
      <w:contextualSpacing/>
    </w:pPr>
  </w:style>
  <w:style w:type="table" w:styleId="a8">
    <w:name w:val="Table Grid"/>
    <w:basedOn w:val="a1"/>
    <w:uiPriority w:val="39"/>
    <w:rsid w:val="009A2111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9A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9A21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Пронская</dc:creator>
  <cp:lastModifiedBy>Ирина и Артём</cp:lastModifiedBy>
  <cp:revision>2</cp:revision>
  <dcterms:created xsi:type="dcterms:W3CDTF">2020-12-05T17:35:00Z</dcterms:created>
  <dcterms:modified xsi:type="dcterms:W3CDTF">2020-12-05T17:35:00Z</dcterms:modified>
</cp:coreProperties>
</file>